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57B7" w14:textId="4B5A2502" w:rsidR="00F269D0" w:rsidRDefault="00E42EC3" w:rsidP="00E42EC3">
      <w:pPr>
        <w:pStyle w:val="Rubrik1"/>
      </w:pPr>
      <w:r>
        <w:t>Ansökan medel Lokala Hjälpen</w:t>
      </w:r>
    </w:p>
    <w:p w14:paraId="5C4A9385" w14:textId="3954550F" w:rsidR="00E42EC3" w:rsidRPr="00E42EC3" w:rsidRDefault="00F24603" w:rsidP="00E42EC3">
      <w:r>
        <w:t>Observera att endast ideella föreningar kan vara mottagare av medel från Lokala Hjälpen.</w:t>
      </w:r>
      <w:r w:rsidR="008C0F0E">
        <w:t xml:space="preserve"> Ifylld blankett mejlas till </w:t>
      </w:r>
      <w:hyperlink r:id="rId5" w:history="1">
        <w:r w:rsidR="008C0F0E" w:rsidRPr="009260D6">
          <w:rPr>
            <w:rStyle w:val="Hyperlnk"/>
          </w:rPr>
          <w:t>hej@lokalahjalpen.se</w:t>
        </w:r>
      </w:hyperlink>
      <w:r w:rsidR="008C0F0E">
        <w:t xml:space="preserve">. Vid behov får textrutorna i mallen göras större.  </w:t>
      </w:r>
      <w:r>
        <w:t xml:space="preserve"> </w:t>
      </w:r>
      <w:r w:rsidR="00E42EC3">
        <w:tab/>
      </w:r>
      <w:r w:rsidR="00E42EC3">
        <w:tab/>
      </w:r>
      <w:r w:rsidR="00E42EC3">
        <w:tab/>
      </w:r>
    </w:p>
    <w:p w14:paraId="09FEF070" w14:textId="3B4E0BE0" w:rsidR="00E42EC3" w:rsidRDefault="00E42EC3" w:rsidP="00E42EC3">
      <w:pPr>
        <w:pStyle w:val="Rubrik2"/>
      </w:pPr>
      <w:r>
        <w:t xml:space="preserve">Vi söker pengar för </w:t>
      </w:r>
      <w:r w:rsidR="00F24603">
        <w:t xml:space="preserve">- </w:t>
      </w:r>
      <w:r>
        <w:t>vad planerar göra med pengarna?</w:t>
      </w:r>
    </w:p>
    <w:p w14:paraId="24815756" w14:textId="4281F454" w:rsidR="00E42EC3" w:rsidRPr="00E42EC3" w:rsidRDefault="00E42EC3" w:rsidP="00E42E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C3FBB" wp14:editId="1CDFAA05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829300" cy="1511300"/>
                <wp:effectExtent l="0" t="0" r="19050" b="1270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78E77" w14:textId="77777777" w:rsidR="00E42EC3" w:rsidRDefault="00E42E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C3FB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0;margin-top:2.95pt;width:459pt;height:119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" fillcolor="white [3201]" strokeweight=".5pt">
                <v:textbox>
                  <w:txbxContent>
                    <w:p w14:paraId="10878E77" w14:textId="77777777" w:rsidR="00E42EC3" w:rsidRDefault="00E42EC3"/>
                  </w:txbxContent>
                </v:textbox>
                <w10:wrap anchorx="margin"/>
              </v:shape>
            </w:pict>
          </mc:Fallback>
        </mc:AlternateContent>
      </w:r>
    </w:p>
    <w:p w14:paraId="75355CCE" w14:textId="32446DCF" w:rsidR="00E42EC3" w:rsidRDefault="00E42EC3"/>
    <w:p w14:paraId="7A768A85" w14:textId="25AAFF24" w:rsidR="00E42EC3" w:rsidRDefault="00E42EC3"/>
    <w:p w14:paraId="2C0ACEF6" w14:textId="24077433" w:rsidR="00E42EC3" w:rsidRDefault="00E42EC3"/>
    <w:p w14:paraId="29925677" w14:textId="77777777" w:rsidR="00E42EC3" w:rsidRDefault="00E42EC3" w:rsidP="00E42EC3">
      <w:pPr>
        <w:pStyle w:val="Rubrik2"/>
      </w:pPr>
    </w:p>
    <w:p w14:paraId="59760A03" w14:textId="77777777" w:rsidR="00E42EC3" w:rsidRDefault="00E42EC3" w:rsidP="00E42EC3">
      <w:pPr>
        <w:pStyle w:val="Rubrik2"/>
      </w:pPr>
    </w:p>
    <w:p w14:paraId="3B65065E" w14:textId="19255172" w:rsidR="00E42EC3" w:rsidRDefault="00E42EC3" w:rsidP="00E42EC3">
      <w:pPr>
        <w:pStyle w:val="Rubrik2"/>
      </w:pPr>
      <w:r>
        <w:t xml:space="preserve">Syfte, mål och tidplan </w:t>
      </w:r>
      <w:r w:rsidR="00F24603">
        <w:t xml:space="preserve">- </w:t>
      </w:r>
      <w:r>
        <w:t>vad vill ni åstadkomma och när?</w:t>
      </w:r>
    </w:p>
    <w:p w14:paraId="2DB21825" w14:textId="77777777" w:rsidR="00E42EC3" w:rsidRPr="00E42EC3" w:rsidRDefault="00E42EC3" w:rsidP="00E42E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C09B9" wp14:editId="09EDF69F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829300" cy="850900"/>
                <wp:effectExtent l="0" t="0" r="19050" b="2540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7211E" w14:textId="25E28738" w:rsidR="00E42EC3" w:rsidRDefault="00E42EC3" w:rsidP="00E42EC3"/>
                          <w:p w14:paraId="7E6A4522" w14:textId="4DEB28BB" w:rsidR="00E42EC3" w:rsidRDefault="00E42EC3" w:rsidP="00E42EC3"/>
                          <w:p w14:paraId="51865FAE" w14:textId="77777777" w:rsidR="00E42EC3" w:rsidRDefault="00E42EC3" w:rsidP="00E42E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C09B9" id="Textruta 4" o:spid="_x0000_s1027" type="#_x0000_t202" style="position:absolute;margin-left:0;margin-top:2.95pt;width:459pt;height:67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" fillcolor="white [3201]" strokeweight=".5pt">
                <v:textbox>
                  <w:txbxContent>
                    <w:p w14:paraId="5007211E" w14:textId="25E28738" w:rsidR="00E42EC3" w:rsidRDefault="00E42EC3" w:rsidP="00E42EC3"/>
                    <w:p w14:paraId="7E6A4522" w14:textId="4DEB28BB" w:rsidR="00E42EC3" w:rsidRDefault="00E42EC3" w:rsidP="00E42EC3"/>
                    <w:p w14:paraId="51865FAE" w14:textId="77777777" w:rsidR="00E42EC3" w:rsidRDefault="00E42EC3" w:rsidP="00E42EC3"/>
                  </w:txbxContent>
                </v:textbox>
                <w10:wrap anchorx="margin"/>
              </v:shape>
            </w:pict>
          </mc:Fallback>
        </mc:AlternateContent>
      </w:r>
    </w:p>
    <w:p w14:paraId="24550EAC" w14:textId="77777777" w:rsidR="00E42EC3" w:rsidRDefault="00E42EC3" w:rsidP="00E42EC3"/>
    <w:p w14:paraId="6E209E0B" w14:textId="77777777" w:rsidR="00E42EC3" w:rsidRDefault="00E42EC3" w:rsidP="00E42EC3"/>
    <w:p w14:paraId="4D01903C" w14:textId="091AE158" w:rsidR="00E42EC3" w:rsidRDefault="00E42EC3"/>
    <w:p w14:paraId="06F94151" w14:textId="64566B65" w:rsidR="00E42EC3" w:rsidRDefault="00E42EC3" w:rsidP="00E42EC3">
      <w:pPr>
        <w:pStyle w:val="Rubrik2"/>
      </w:pPr>
      <w:r>
        <w:t xml:space="preserve">Målgrupp </w:t>
      </w:r>
      <w:r w:rsidR="00F24603">
        <w:t xml:space="preserve">- </w:t>
      </w:r>
      <w:r>
        <w:t>till vem riktar sig insatsen?</w:t>
      </w:r>
    </w:p>
    <w:p w14:paraId="234B6358" w14:textId="77777777" w:rsidR="00E42EC3" w:rsidRPr="00E42EC3" w:rsidRDefault="00E42EC3" w:rsidP="00E42EC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6BA4C" wp14:editId="08C338F2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829300" cy="596900"/>
                <wp:effectExtent l="0" t="0" r="19050" b="1270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61075" w14:textId="446C3FBB" w:rsidR="00E42EC3" w:rsidRDefault="00E42EC3" w:rsidP="00E42EC3"/>
                          <w:p w14:paraId="07D5BC08" w14:textId="2D9B433E" w:rsidR="00E42EC3" w:rsidRDefault="00E42EC3" w:rsidP="00E42EC3"/>
                          <w:p w14:paraId="386F6E2D" w14:textId="77777777" w:rsidR="00E42EC3" w:rsidRDefault="00E42EC3" w:rsidP="00E42E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BA4C" id="Textruta 5" o:spid="_x0000_s1028" type="#_x0000_t202" style="position:absolute;margin-left:0;margin-top:2.95pt;width:459pt;height:47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" fillcolor="white [3201]" strokeweight=".5pt">
                <v:textbox>
                  <w:txbxContent>
                    <w:p w14:paraId="2A661075" w14:textId="446C3FBB" w:rsidR="00E42EC3" w:rsidRDefault="00E42EC3" w:rsidP="00E42EC3"/>
                    <w:p w14:paraId="07D5BC08" w14:textId="2D9B433E" w:rsidR="00E42EC3" w:rsidRDefault="00E42EC3" w:rsidP="00E42EC3"/>
                    <w:p w14:paraId="386F6E2D" w14:textId="77777777" w:rsidR="00E42EC3" w:rsidRDefault="00E42EC3" w:rsidP="00E42EC3"/>
                  </w:txbxContent>
                </v:textbox>
                <w10:wrap anchorx="margin"/>
              </v:shape>
            </w:pict>
          </mc:Fallback>
        </mc:AlternateContent>
      </w:r>
    </w:p>
    <w:p w14:paraId="1E2EF32C" w14:textId="77777777" w:rsidR="00E42EC3" w:rsidRDefault="00E42EC3" w:rsidP="00E42EC3"/>
    <w:p w14:paraId="6743AD8E" w14:textId="610E23AF" w:rsidR="00E42EC3" w:rsidRDefault="00E42EC3"/>
    <w:p w14:paraId="1BE78CEE" w14:textId="1E5DBB99" w:rsidR="00E42EC3" w:rsidRPr="00E42EC3" w:rsidRDefault="00E42EC3" w:rsidP="00E42EC3">
      <w:pPr>
        <w:pStyle w:val="Rubrik2"/>
      </w:pPr>
      <w:r>
        <w:t xml:space="preserve">Koppling Lokala målen </w:t>
      </w:r>
      <w:r w:rsidR="008C0F0E">
        <w:t xml:space="preserve">- </w:t>
      </w:r>
      <w:r>
        <w:t xml:space="preserve">vilket/vilka mål kopplar aktiviteten mot och hur? </w:t>
      </w:r>
      <w:r w:rsidR="008C0F0E">
        <w:t>(</w:t>
      </w:r>
      <w:r>
        <w:t xml:space="preserve">Läs om de Lokala målen på </w:t>
      </w:r>
      <w:hyperlink r:id="rId6" w:history="1">
        <w:r w:rsidRPr="009260D6">
          <w:rPr>
            <w:rStyle w:val="Hyperlnk"/>
          </w:rPr>
          <w:t>www.lokalamålen.se</w:t>
        </w:r>
      </w:hyperlink>
      <w:r>
        <w:t>)</w:t>
      </w:r>
    </w:p>
    <w:p w14:paraId="0F8132EF" w14:textId="77777777" w:rsidR="00E42EC3" w:rsidRPr="00E42EC3" w:rsidRDefault="00E42EC3" w:rsidP="00E42EC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72A40" wp14:editId="13F66E1A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829300" cy="1409700"/>
                <wp:effectExtent l="0" t="0" r="1905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98422" w14:textId="77777777" w:rsidR="00E42EC3" w:rsidRDefault="00E42EC3" w:rsidP="00E42E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2A40" id="Textruta 6" o:spid="_x0000_s1029" type="#_x0000_t202" style="position:absolute;margin-left:0;margin-top:2.95pt;width:459pt;height:111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" fillcolor="white [3201]" strokeweight=".5pt">
                <v:textbox>
                  <w:txbxContent>
                    <w:p w14:paraId="0A698422" w14:textId="77777777" w:rsidR="00E42EC3" w:rsidRDefault="00E42EC3" w:rsidP="00E42EC3"/>
                  </w:txbxContent>
                </v:textbox>
                <w10:wrap anchorx="margin"/>
              </v:shape>
            </w:pict>
          </mc:Fallback>
        </mc:AlternateContent>
      </w:r>
    </w:p>
    <w:p w14:paraId="6A8BA621" w14:textId="77777777" w:rsidR="00E42EC3" w:rsidRDefault="00E42EC3" w:rsidP="00E42EC3"/>
    <w:p w14:paraId="0A713FBF" w14:textId="77777777" w:rsidR="00E42EC3" w:rsidRDefault="00E42EC3" w:rsidP="00E42EC3"/>
    <w:p w14:paraId="767BE768" w14:textId="604119CA" w:rsidR="00E42EC3" w:rsidRDefault="00E42EC3"/>
    <w:p w14:paraId="3C8734E6" w14:textId="2A051F37" w:rsidR="00E42EC3" w:rsidRDefault="00E42EC3"/>
    <w:p w14:paraId="218B5BA5" w14:textId="7A479A89" w:rsidR="00E42EC3" w:rsidRDefault="00E42EC3"/>
    <w:p w14:paraId="6011DCC9" w14:textId="3762FFB7" w:rsidR="00E42EC3" w:rsidRDefault="00E42EC3" w:rsidP="00E42EC3">
      <w:pPr>
        <w:pStyle w:val="Rubrik2"/>
      </w:pPr>
      <w:r>
        <w:t xml:space="preserve">Ekonomi </w:t>
      </w:r>
      <w:r w:rsidR="008C0F0E">
        <w:t xml:space="preserve">- </w:t>
      </w:r>
      <w:r>
        <w:t xml:space="preserve">hur mycket </w:t>
      </w:r>
      <w:r w:rsidR="008C0F0E">
        <w:t>pengar ansöker</w:t>
      </w:r>
      <w:r>
        <w:t xml:space="preserve"> ni</w:t>
      </w:r>
      <w:r w:rsidR="008C0F0E">
        <w:t xml:space="preserve"> om och till vad? </w:t>
      </w:r>
    </w:p>
    <w:p w14:paraId="284FF259" w14:textId="77777777" w:rsidR="00E42EC3" w:rsidRPr="00E42EC3" w:rsidRDefault="00E42EC3" w:rsidP="00E42EC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C1DEE" wp14:editId="0DC50D58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829300" cy="1104900"/>
                <wp:effectExtent l="0" t="0" r="19050" b="190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D3334" w14:textId="481044A8" w:rsidR="00E42EC3" w:rsidRDefault="008C0F0E" w:rsidP="00E42EC3">
                            <w:r>
                              <w:t xml:space="preserve">Totalt ansökt belopp: </w:t>
                            </w:r>
                          </w:p>
                          <w:p w14:paraId="3326B673" w14:textId="6BC82940" w:rsidR="008C0F0E" w:rsidRDefault="008C0F0E" w:rsidP="00E42EC3">
                            <w:r>
                              <w:t>Pengarna kommer användas till:</w:t>
                            </w:r>
                          </w:p>
                          <w:p w14:paraId="6B322163" w14:textId="77777777" w:rsidR="00E42EC3" w:rsidRDefault="00E42EC3" w:rsidP="00E42E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1DEE" id="Textruta 7" o:spid="_x0000_s1030" type="#_x0000_t202" style="position:absolute;margin-left:0;margin-top:2.95pt;width:459pt;height:8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" fillcolor="white [3201]" strokeweight=".5pt">
                <v:textbox>
                  <w:txbxContent>
                    <w:p w14:paraId="50CD3334" w14:textId="481044A8" w:rsidR="00E42EC3" w:rsidRDefault="008C0F0E" w:rsidP="00E42EC3">
                      <w:r>
                        <w:t xml:space="preserve">Totalt ansökt belopp: </w:t>
                      </w:r>
                    </w:p>
                    <w:p w14:paraId="3326B673" w14:textId="6BC82940" w:rsidR="008C0F0E" w:rsidRDefault="008C0F0E" w:rsidP="00E42EC3">
                      <w:r>
                        <w:t>Pengarna kommer användas till:</w:t>
                      </w:r>
                    </w:p>
                    <w:p w14:paraId="6B322163" w14:textId="77777777" w:rsidR="00E42EC3" w:rsidRDefault="00E42EC3" w:rsidP="00E42EC3"/>
                  </w:txbxContent>
                </v:textbox>
                <w10:wrap anchorx="margin"/>
              </v:shape>
            </w:pict>
          </mc:Fallback>
        </mc:AlternateContent>
      </w:r>
    </w:p>
    <w:p w14:paraId="1E110651" w14:textId="77777777" w:rsidR="00E42EC3" w:rsidRDefault="00E42EC3" w:rsidP="00E42EC3"/>
    <w:p w14:paraId="2800728E" w14:textId="77777777" w:rsidR="00E42EC3" w:rsidRDefault="00E42EC3"/>
    <w:sectPr w:rsidR="00E4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3112"/>
    <w:multiLevelType w:val="hybridMultilevel"/>
    <w:tmpl w:val="9A705610"/>
    <w:lvl w:ilvl="0" w:tplc="BAE0C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C3"/>
    <w:rsid w:val="005A1F28"/>
    <w:rsid w:val="008C0F0E"/>
    <w:rsid w:val="00E42EC3"/>
    <w:rsid w:val="00F24603"/>
    <w:rsid w:val="00F2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B82A"/>
  <w15:chartTrackingRefBased/>
  <w15:docId w15:val="{B3FB043B-0BBC-44E0-9FCA-A35E528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42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2E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42E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E42EC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2EC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2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kalam&#229;len.se" TargetMode="External"/><Relationship Id="rId5" Type="http://schemas.openxmlformats.org/officeDocument/2006/relationships/hyperlink" Target="mailto:hej@lokalahjalp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Uhlin</dc:creator>
  <cp:keywords/>
  <dc:description/>
  <cp:lastModifiedBy>Ella Heinonen</cp:lastModifiedBy>
  <cp:revision>2</cp:revision>
  <dcterms:created xsi:type="dcterms:W3CDTF">2021-09-08T12:25:00Z</dcterms:created>
  <dcterms:modified xsi:type="dcterms:W3CDTF">2021-09-08T12:25:00Z</dcterms:modified>
</cp:coreProperties>
</file>